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678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ЦДТТ «Факел» Вахитовского района г. Казани</w:t>
      </w:r>
    </w:p>
    <w:p w:rsidR="002A414D" w:rsidRDefault="002A414D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11C84">
        <w:rPr>
          <w:rFonts w:ascii="Times New Roman" w:hAnsi="Times New Roman"/>
          <w:sz w:val="24"/>
          <w:szCs w:val="24"/>
        </w:rPr>
        <w:t xml:space="preserve">Расписание </w:t>
      </w:r>
      <w:r w:rsidR="00AE0678">
        <w:rPr>
          <w:rFonts w:ascii="Times New Roman" w:hAnsi="Times New Roman"/>
          <w:sz w:val="24"/>
          <w:szCs w:val="24"/>
        </w:rPr>
        <w:t>занятий объединения «Каратэ</w:t>
      </w:r>
      <w:r w:rsidR="00FF0798">
        <w:rPr>
          <w:rFonts w:ascii="Times New Roman" w:hAnsi="Times New Roman"/>
          <w:sz w:val="24"/>
          <w:szCs w:val="24"/>
        </w:rPr>
        <w:t>»</w:t>
      </w:r>
    </w:p>
    <w:p w:rsidR="00FF0798" w:rsidRPr="00011C84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 дополнительного образования высшей квалификационной категории Даренков Александр Александрович</w:t>
      </w:r>
    </w:p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892" w:type="dxa"/>
        <w:tblInd w:w="-459" w:type="dxa"/>
        <w:tblLayout w:type="fixed"/>
        <w:tblLook w:val="0000"/>
      </w:tblPr>
      <w:tblGrid>
        <w:gridCol w:w="851"/>
        <w:gridCol w:w="1843"/>
        <w:gridCol w:w="1701"/>
        <w:gridCol w:w="992"/>
        <w:gridCol w:w="1560"/>
        <w:gridCol w:w="3827"/>
        <w:gridCol w:w="3118"/>
      </w:tblGrid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Объединение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AE0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Дата, время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 xml:space="preserve">Тема занятия,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наименование 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ссылка на ресурс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6D317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026E80" w:rsidRPr="00026E80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19.00-19.45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6E80" w:rsidRDefault="00AE0678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725BC2"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="00725BC2" w:rsidRPr="007906DD">
              <w:rPr>
                <w:rFonts w:ascii="Times New Roman" w:hAnsi="Times New Roman"/>
                <w:b/>
                <w:sz w:val="24"/>
                <w:szCs w:val="24"/>
              </w:rPr>
              <w:t>Классические стойки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5BC2">
              <w:rPr>
                <w:rFonts w:ascii="Times New Roman" w:hAnsi="Times New Roman"/>
                <w:sz w:val="24"/>
                <w:szCs w:val="24"/>
              </w:rPr>
              <w:t>(</w:t>
            </w:r>
            <w:r w:rsidR="00026E80">
              <w:rPr>
                <w:rFonts w:ascii="Times New Roman" w:hAnsi="Times New Roman"/>
                <w:sz w:val="24"/>
                <w:szCs w:val="24"/>
              </w:rPr>
              <w:t>Дзенкуцу дачи</w:t>
            </w:r>
            <w:r w:rsidR="00725BC2">
              <w:rPr>
                <w:rFonts w:ascii="Times New Roman" w:hAnsi="Times New Roman"/>
                <w:sz w:val="24"/>
                <w:szCs w:val="24"/>
              </w:rPr>
              <w:t>, Кокуцу дачи)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E395C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</w:t>
            </w:r>
            <w:r w:rsidR="00EC43F2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ениям):</w:t>
            </w:r>
          </w:p>
          <w:p w:rsidR="00026E80" w:rsidRDefault="00026E80" w:rsidP="007906D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Суставная разминка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 (видео «Разминка 1», «Разминка 2»)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906DD" w:rsidRDefault="007906DD" w:rsidP="007906D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Повторение: 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Стандартные комбинации в стойке Камаэтэ дачи (с началом ногами) (видео «Стандартные комбинации в Камаэтэ 2»);</w:t>
            </w:r>
          </w:p>
          <w:p w:rsidR="007906DD" w:rsidRDefault="007906DD" w:rsidP="007906D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06DD">
              <w:rPr>
                <w:rFonts w:ascii="Times New Roman" w:hAnsi="Times New Roman"/>
                <w:sz w:val="24"/>
                <w:szCs w:val="24"/>
              </w:rPr>
              <w:t>В</w:t>
            </w:r>
            <w:r w:rsidR="00026E80" w:rsidRPr="007906DD">
              <w:rPr>
                <w:rFonts w:ascii="Times New Roman" w:hAnsi="Times New Roman"/>
                <w:sz w:val="24"/>
                <w:szCs w:val="24"/>
              </w:rPr>
              <w:t>ыход</w:t>
            </w:r>
            <w:r>
              <w:rPr>
                <w:rFonts w:ascii="Times New Roman" w:hAnsi="Times New Roman"/>
                <w:sz w:val="24"/>
                <w:szCs w:val="24"/>
              </w:rPr>
              <w:t>ы и передвижения в классических стойках</w:t>
            </w:r>
            <w:r w:rsidR="00026E80" w:rsidRPr="007906DD">
              <w:rPr>
                <w:rFonts w:ascii="Times New Roman" w:hAnsi="Times New Roman"/>
                <w:sz w:val="24"/>
                <w:szCs w:val="24"/>
              </w:rPr>
              <w:t xml:space="preserve"> дзенкуцу дачи</w:t>
            </w:r>
            <w:r w:rsidR="004E395C" w:rsidRPr="007906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кокуцу дачи </w:t>
            </w:r>
            <w:r w:rsidR="004E395C" w:rsidRPr="007906DD">
              <w:rPr>
                <w:rFonts w:ascii="Times New Roman" w:hAnsi="Times New Roman"/>
                <w:sz w:val="24"/>
                <w:szCs w:val="24"/>
              </w:rPr>
              <w:t>(видео «Дзенкуцу»</w:t>
            </w:r>
            <w:r>
              <w:rPr>
                <w:rFonts w:ascii="Times New Roman" w:hAnsi="Times New Roman"/>
                <w:sz w:val="24"/>
                <w:szCs w:val="24"/>
              </w:rPr>
              <w:t>, «Кокуцу»</w:t>
            </w:r>
            <w:r w:rsidR="004E395C" w:rsidRPr="007906DD">
              <w:rPr>
                <w:rFonts w:ascii="Times New Roman" w:hAnsi="Times New Roman"/>
                <w:sz w:val="24"/>
                <w:szCs w:val="24"/>
              </w:rPr>
              <w:t>)</w:t>
            </w:r>
            <w:r w:rsidR="00026E80" w:rsidRPr="007906D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906DD" w:rsidRDefault="00026E80" w:rsidP="007906D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06DD">
              <w:rPr>
                <w:rFonts w:ascii="Times New Roman" w:hAnsi="Times New Roman"/>
                <w:sz w:val="24"/>
                <w:szCs w:val="24"/>
              </w:rPr>
              <w:t xml:space="preserve">ОФП </w:t>
            </w:r>
            <w:r w:rsidR="007906DD" w:rsidRPr="007906DD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 w:rsidR="007906D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(отжимания</w:t>
            </w:r>
            <w:r w:rsidR="0041225F" w:rsidRPr="007906DD">
              <w:rPr>
                <w:rFonts w:ascii="Times New Roman" w:hAnsi="Times New Roman"/>
                <w:sz w:val="24"/>
                <w:szCs w:val="24"/>
              </w:rPr>
              <w:t xml:space="preserve"> стандартные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,</w:t>
            </w:r>
            <w:r w:rsidR="007906DD">
              <w:rPr>
                <w:rFonts w:ascii="Times New Roman" w:hAnsi="Times New Roman"/>
                <w:sz w:val="24"/>
                <w:szCs w:val="24"/>
              </w:rPr>
              <w:t xml:space="preserve"> отжимания широким хватом,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 xml:space="preserve"> приседания, </w:t>
            </w:r>
            <w:r w:rsidR="007906DD">
              <w:rPr>
                <w:rFonts w:ascii="Times New Roman" w:hAnsi="Times New Roman"/>
                <w:sz w:val="24"/>
                <w:szCs w:val="24"/>
              </w:rPr>
              <w:t xml:space="preserve">выпрыгивания, 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подъем корпуса</w:t>
            </w:r>
            <w:r w:rsidR="007906DD">
              <w:rPr>
                <w:rFonts w:ascii="Times New Roman" w:hAnsi="Times New Roman"/>
                <w:sz w:val="24"/>
                <w:szCs w:val="24"/>
              </w:rPr>
              <w:t>, складывания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 xml:space="preserve">) по </w:t>
            </w:r>
            <w:r w:rsidRPr="007906DD">
              <w:rPr>
                <w:rFonts w:ascii="Times New Roman" w:hAnsi="Times New Roman"/>
                <w:b/>
                <w:sz w:val="24"/>
                <w:szCs w:val="24"/>
              </w:rPr>
              <w:t>30 повторений</w:t>
            </w:r>
            <w:r w:rsidR="004E395C" w:rsidRPr="007906DD">
              <w:rPr>
                <w:rFonts w:ascii="Times New Roman" w:hAnsi="Times New Roman"/>
                <w:sz w:val="24"/>
                <w:szCs w:val="24"/>
              </w:rPr>
              <w:t xml:space="preserve"> (видео «отжимания», «нагрузка на мышцы ног», «упражнения на пресс»)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Pr="007906DD" w:rsidRDefault="00026E80" w:rsidP="007906DD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06DD">
              <w:rPr>
                <w:rFonts w:ascii="Times New Roman" w:hAnsi="Times New Roman"/>
                <w:sz w:val="24"/>
                <w:szCs w:val="24"/>
              </w:rPr>
              <w:t>Ката тайкёку соно ичи</w:t>
            </w:r>
            <w:r w:rsidR="004E395C" w:rsidRPr="007906DD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hyperlink r:id="rId5" w:history="1">
              <w:r w:rsidR="004E395C" w:rsidRPr="007906DD">
                <w:rPr>
                  <w:color w:val="0000FF"/>
                  <w:u w:val="single"/>
                </w:rPr>
                <w:t>https://www.youtube.com/wa</w:t>
              </w:r>
              <w:r w:rsidR="004E395C" w:rsidRPr="007906DD">
                <w:rPr>
                  <w:color w:val="0000FF"/>
                  <w:u w:val="single"/>
                </w:rPr>
                <w:lastRenderedPageBreak/>
                <w:t>tch?v=JwKobi1TlHw</w:t>
              </w:r>
            </w:hyperlink>
            <w:r w:rsidR="004E395C">
              <w:t>)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FF0798" w:rsidRDefault="00AE0678" w:rsidP="004E395C">
            <w:pPr>
              <w:pStyle w:val="a4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AE067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4E395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«Карат</w:t>
            </w:r>
            <w:r w:rsidR="004E395C">
              <w:rPr>
                <w:rFonts w:ascii="Times New Roman" w:hAnsi="Times New Roman"/>
                <w:sz w:val="24"/>
                <w:szCs w:val="24"/>
              </w:rPr>
              <w:t>э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E395C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6D317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E395C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4E395C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4E395C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16.00-16</w:t>
            </w:r>
            <w:r w:rsidR="004E395C">
              <w:rPr>
                <w:rFonts w:ascii="Times New Roman" w:hAnsi="Times New Roman"/>
                <w:sz w:val="24"/>
                <w:szCs w:val="24"/>
              </w:rPr>
              <w:t>.45</w:t>
            </w:r>
          </w:p>
          <w:p w:rsidR="004E395C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17.00-17</w:t>
            </w:r>
            <w:r w:rsidR="0041225F">
              <w:rPr>
                <w:rFonts w:ascii="Times New Roman" w:hAnsi="Times New Roman"/>
                <w:sz w:val="24"/>
                <w:szCs w:val="24"/>
              </w:rPr>
              <w:t>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6DD" w:rsidRDefault="007906DD" w:rsidP="007906D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Pr="007906DD">
              <w:rPr>
                <w:rFonts w:ascii="Times New Roman" w:hAnsi="Times New Roman"/>
                <w:b/>
                <w:sz w:val="24"/>
                <w:szCs w:val="24"/>
              </w:rPr>
              <w:t>Классические стойки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(Дзенкуцу дачи, Кокуцу дачи).</w:t>
            </w:r>
          </w:p>
          <w:p w:rsidR="007906DD" w:rsidRDefault="007906DD" w:rsidP="007906D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7906DD" w:rsidRDefault="007906DD" w:rsidP="007906DD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Суставная разминка (видео «Разминка 1», «Разминка 2»);</w:t>
            </w:r>
          </w:p>
          <w:p w:rsidR="007906DD" w:rsidRDefault="007906DD" w:rsidP="007906DD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Повторение: 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Стандартные комбинации в стойке Камаэтэ дачи (с началом ногами) (видео «Стандартные комбинации в Камаэтэ 2»);</w:t>
            </w:r>
          </w:p>
          <w:p w:rsidR="007906DD" w:rsidRDefault="007906DD" w:rsidP="007906DD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06DD">
              <w:rPr>
                <w:rFonts w:ascii="Times New Roman" w:hAnsi="Times New Roman"/>
                <w:sz w:val="24"/>
                <w:szCs w:val="24"/>
              </w:rPr>
              <w:t>Выход</w:t>
            </w:r>
            <w:r>
              <w:rPr>
                <w:rFonts w:ascii="Times New Roman" w:hAnsi="Times New Roman"/>
                <w:sz w:val="24"/>
                <w:szCs w:val="24"/>
              </w:rPr>
              <w:t>ы и передвижения в классических стойках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 xml:space="preserve"> дзенкуцу дачи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кокуцу дачи 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(видео «Дзенкуцу»</w:t>
            </w:r>
            <w:r>
              <w:rPr>
                <w:rFonts w:ascii="Times New Roman" w:hAnsi="Times New Roman"/>
                <w:sz w:val="24"/>
                <w:szCs w:val="24"/>
              </w:rPr>
              <w:t>, «Кокуцу»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7906DD" w:rsidRDefault="007906DD" w:rsidP="007906DD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06DD">
              <w:rPr>
                <w:rFonts w:ascii="Times New Roman" w:hAnsi="Times New Roman"/>
                <w:sz w:val="24"/>
                <w:szCs w:val="24"/>
              </w:rPr>
              <w:t xml:space="preserve">ОФП </w:t>
            </w:r>
            <w:r w:rsidRPr="007906DD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(отжимания стандартные,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отжимания широким хватом,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 xml:space="preserve"> приседания,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выпрыгивания, 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подъем корпуса</w:t>
            </w:r>
            <w:r>
              <w:rPr>
                <w:rFonts w:ascii="Times New Roman" w:hAnsi="Times New Roman"/>
                <w:sz w:val="24"/>
                <w:szCs w:val="24"/>
              </w:rPr>
              <w:t>, складывания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 xml:space="preserve">) по </w:t>
            </w:r>
            <w:r w:rsidRPr="007906DD">
              <w:rPr>
                <w:rFonts w:ascii="Times New Roman" w:hAnsi="Times New Roman"/>
                <w:b/>
                <w:sz w:val="24"/>
                <w:szCs w:val="24"/>
              </w:rPr>
              <w:t>30 повторений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 xml:space="preserve"> (видео «отжимания», «нагрузка на мышцы ног», «упражнения на пресс»);</w:t>
            </w:r>
          </w:p>
          <w:p w:rsidR="007906DD" w:rsidRPr="007906DD" w:rsidRDefault="007906DD" w:rsidP="007906DD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06DD">
              <w:rPr>
                <w:rFonts w:ascii="Times New Roman" w:hAnsi="Times New Roman"/>
                <w:sz w:val="24"/>
                <w:szCs w:val="24"/>
              </w:rPr>
              <w:t>Ката тайкёку соно ичи (</w:t>
            </w:r>
            <w:hyperlink r:id="rId6" w:history="1">
              <w:r w:rsidRPr="007906DD">
                <w:rPr>
                  <w:color w:val="0000FF"/>
                  <w:u w:val="single"/>
                </w:rPr>
                <w:t>https://www.youtube.com/watch?v=JwKobi1TlHw</w:t>
              </w:r>
            </w:hyperlink>
            <w:r>
              <w:t>)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FF0798" w:rsidRDefault="00AE0678" w:rsidP="007906D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41225F" w:rsidRDefault="00AE0678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1225F" w:rsidP="0041225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225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1225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Default="006D317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 xml:space="preserve">.20 </w:t>
            </w:r>
          </w:p>
          <w:p w:rsidR="0041225F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18.00-18.45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16.00-16</w:t>
            </w:r>
            <w:r>
              <w:rPr>
                <w:rFonts w:ascii="Times New Roman" w:hAnsi="Times New Roman"/>
                <w:sz w:val="24"/>
                <w:szCs w:val="24"/>
              </w:rPr>
              <w:t>.45</w:t>
            </w:r>
          </w:p>
          <w:p w:rsidR="00AE0678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17.00-17.45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06DD" w:rsidRDefault="007906DD" w:rsidP="007906D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Pr="007906DD">
              <w:rPr>
                <w:rFonts w:ascii="Times New Roman" w:hAnsi="Times New Roman"/>
                <w:b/>
                <w:sz w:val="24"/>
                <w:szCs w:val="24"/>
              </w:rPr>
              <w:t>Классические стойки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(Киба дачи, Санчин дачи).</w:t>
            </w:r>
          </w:p>
          <w:p w:rsidR="007906DD" w:rsidRDefault="007906DD" w:rsidP="007906DD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Упражнения (видеоматериал к упражнениям):</w:t>
            </w:r>
          </w:p>
          <w:p w:rsidR="007906DD" w:rsidRDefault="007906DD" w:rsidP="007906DD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Суставная разминка (видео «Разминка 1», «Разминка 2»);</w:t>
            </w:r>
          </w:p>
          <w:p w:rsidR="007906DD" w:rsidRPr="007906DD" w:rsidRDefault="007906DD" w:rsidP="007906DD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06DD">
              <w:rPr>
                <w:rFonts w:ascii="Times New Roman" w:hAnsi="Times New Roman"/>
                <w:sz w:val="24"/>
                <w:szCs w:val="24"/>
              </w:rPr>
              <w:t>Повторение: Выходы и передвижения в классических стойках дзенкуцу дачи и кокуцу дачи (видео «Дзенкуцу», «Кокуцу»);</w:t>
            </w:r>
          </w:p>
          <w:p w:rsidR="007906DD" w:rsidRDefault="007906DD" w:rsidP="007906DD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06DD">
              <w:rPr>
                <w:rFonts w:ascii="Times New Roman" w:hAnsi="Times New Roman"/>
                <w:sz w:val="24"/>
                <w:szCs w:val="24"/>
              </w:rPr>
              <w:t>Выход</w:t>
            </w:r>
            <w:r>
              <w:rPr>
                <w:rFonts w:ascii="Times New Roman" w:hAnsi="Times New Roman"/>
                <w:sz w:val="24"/>
                <w:szCs w:val="24"/>
              </w:rPr>
              <w:t>ы и передвижения в классических стойках Киба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 xml:space="preserve"> дачи </w:t>
            </w:r>
            <w:r>
              <w:rPr>
                <w:rFonts w:ascii="Times New Roman" w:hAnsi="Times New Roman"/>
                <w:sz w:val="24"/>
                <w:szCs w:val="24"/>
              </w:rPr>
              <w:t>и Санчин дачи (видео «Киба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«Санчин»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7906DD" w:rsidRDefault="007906DD" w:rsidP="007906DD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906DD">
              <w:rPr>
                <w:rFonts w:ascii="Times New Roman" w:hAnsi="Times New Roman"/>
                <w:sz w:val="24"/>
                <w:szCs w:val="24"/>
              </w:rPr>
              <w:t xml:space="preserve">ОФП </w:t>
            </w:r>
            <w:r w:rsidRPr="007906DD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(отжимания стандартные,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отжимания узким хватом,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 xml:space="preserve"> приседания,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присядания с ударами, 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подъем корпуса</w:t>
            </w:r>
            <w:r>
              <w:rPr>
                <w:rFonts w:ascii="Times New Roman" w:hAnsi="Times New Roman"/>
                <w:sz w:val="24"/>
                <w:szCs w:val="24"/>
              </w:rPr>
              <w:t>, подъем корпуса к согнутым ногам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 xml:space="preserve">) по </w:t>
            </w:r>
            <w:r w:rsidRPr="007906DD">
              <w:rPr>
                <w:rFonts w:ascii="Times New Roman" w:hAnsi="Times New Roman"/>
                <w:b/>
                <w:sz w:val="24"/>
                <w:szCs w:val="24"/>
              </w:rPr>
              <w:t>30 повторений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 xml:space="preserve"> (видео «отжимания», «нагрузка на мышцы ног», «упражнения на пресс»);</w:t>
            </w:r>
          </w:p>
          <w:p w:rsidR="00AE0678" w:rsidRPr="00FF0798" w:rsidRDefault="00EC43F2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1225F">
              <w:rPr>
                <w:rFonts w:ascii="Times New Roman" w:hAnsi="Times New Roman"/>
                <w:sz w:val="24"/>
                <w:szCs w:val="24"/>
              </w:rPr>
              <w:t>. Ката тайкёку соно ни (</w:t>
            </w:r>
            <w:hyperlink r:id="rId7" w:history="1">
              <w:r w:rsidR="000D7068" w:rsidRPr="000D7068">
                <w:rPr>
                  <w:color w:val="0000FF"/>
                  <w:u w:val="single"/>
                </w:rPr>
                <w:t>https://www.youtube.com/watch?v=UgoJ3s3LzBQ</w:t>
              </w:r>
            </w:hyperlink>
            <w:r w:rsidR="000D7068"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о проделанной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6D317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EC43F2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="007906DD" w:rsidRPr="00240630">
              <w:rPr>
                <w:rFonts w:ascii="Times New Roman" w:hAnsi="Times New Roman"/>
                <w:b/>
                <w:sz w:val="24"/>
                <w:szCs w:val="24"/>
              </w:rPr>
              <w:t>Боевые стойки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906DD">
              <w:rPr>
                <w:rFonts w:ascii="Times New Roman" w:hAnsi="Times New Roman"/>
                <w:sz w:val="24"/>
                <w:szCs w:val="24"/>
              </w:rPr>
              <w:t>(Камаэтэ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дачи</w:t>
            </w:r>
            <w:r w:rsidR="007906DD">
              <w:rPr>
                <w:rFonts w:ascii="Times New Roman" w:hAnsi="Times New Roman"/>
                <w:sz w:val="24"/>
                <w:szCs w:val="24"/>
              </w:rP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Повторение: </w:t>
            </w:r>
            <w:r w:rsidR="00240630" w:rsidRPr="007906DD">
              <w:rPr>
                <w:rFonts w:ascii="Times New Roman" w:hAnsi="Times New Roman"/>
                <w:sz w:val="24"/>
                <w:szCs w:val="24"/>
              </w:rPr>
              <w:t>Выход</w:t>
            </w:r>
            <w:r w:rsidR="00240630">
              <w:rPr>
                <w:rFonts w:ascii="Times New Roman" w:hAnsi="Times New Roman"/>
                <w:sz w:val="24"/>
                <w:szCs w:val="24"/>
              </w:rPr>
              <w:t>ы и передвижения в классических стойках Киба</w:t>
            </w:r>
            <w:r w:rsidR="00240630" w:rsidRPr="007906DD">
              <w:rPr>
                <w:rFonts w:ascii="Times New Roman" w:hAnsi="Times New Roman"/>
                <w:sz w:val="24"/>
                <w:szCs w:val="24"/>
              </w:rPr>
              <w:t xml:space="preserve"> дачи </w:t>
            </w:r>
            <w:r w:rsidR="00240630">
              <w:rPr>
                <w:rFonts w:ascii="Times New Roman" w:hAnsi="Times New Roman"/>
                <w:sz w:val="24"/>
                <w:szCs w:val="24"/>
              </w:rPr>
              <w:t xml:space="preserve">и Санчин дачи </w:t>
            </w:r>
            <w:r w:rsidR="00240630">
              <w:rPr>
                <w:rFonts w:ascii="Times New Roman" w:hAnsi="Times New Roman"/>
                <w:sz w:val="24"/>
                <w:szCs w:val="24"/>
              </w:rPr>
              <w:lastRenderedPageBreak/>
              <w:t>(видео «Киба</w:t>
            </w:r>
            <w:r w:rsidR="00240630" w:rsidRPr="007906DD">
              <w:rPr>
                <w:rFonts w:ascii="Times New Roman" w:hAnsi="Times New Roman"/>
                <w:sz w:val="24"/>
                <w:szCs w:val="24"/>
              </w:rPr>
              <w:t>»</w:t>
            </w:r>
            <w:r w:rsidR="00240630">
              <w:rPr>
                <w:rFonts w:ascii="Times New Roman" w:hAnsi="Times New Roman"/>
                <w:sz w:val="24"/>
                <w:szCs w:val="24"/>
              </w:rPr>
              <w:t>, «Санчин»</w:t>
            </w:r>
            <w:r w:rsidR="00240630" w:rsidRPr="007906DD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EC43F2" w:rsidRDefault="00240630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выходы и передвижения в боевых стойках (Камаэтэ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дачи</w:t>
            </w:r>
            <w:r>
              <w:rPr>
                <w:rFonts w:ascii="Times New Roman" w:hAnsi="Times New Roman"/>
                <w:sz w:val="24"/>
                <w:szCs w:val="24"/>
              </w:rPr>
              <w:t>) (видео «Камаэтэ</w:t>
            </w:r>
            <w:r w:rsidR="00EC43F2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ОФП </w:t>
            </w:r>
            <w:r w:rsidR="00240630" w:rsidRPr="00240630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 w:rsidR="0024063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(отжимания стандартные/ с хлопком, приседания с ударами фронт кик (мае гери),</w:t>
            </w:r>
            <w:r w:rsidR="00416ABE">
              <w:rPr>
                <w:rFonts w:ascii="Times New Roman" w:hAnsi="Times New Roman"/>
                <w:sz w:val="24"/>
                <w:szCs w:val="24"/>
              </w:rPr>
              <w:t xml:space="preserve"> склады</w:t>
            </w:r>
            <w:r>
              <w:rPr>
                <w:rFonts w:ascii="Times New Roman" w:hAnsi="Times New Roman"/>
                <w:sz w:val="24"/>
                <w:szCs w:val="24"/>
              </w:rPr>
              <w:t>вания) по 30 повторений (видео «отжимания», «нагрузка на мышцы ног», «упражнения на пресс»);</w:t>
            </w:r>
          </w:p>
          <w:p w:rsidR="00AE0678" w:rsidRPr="00FF0798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Ката тайкёку соно сан (</w:t>
            </w:r>
            <w:hyperlink r:id="rId8" w:history="1">
              <w:r w:rsidRPr="00EC43F2">
                <w:rPr>
                  <w:color w:val="0000FF"/>
                  <w:u w:val="single"/>
                </w:rPr>
                <w:t>https://www.youtube.com/watch?v=QAXr5xqELzc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Даренков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C43F2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6D317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/>
                <w:sz w:val="24"/>
                <w:szCs w:val="24"/>
              </w:rPr>
              <w:t>17.45</w:t>
            </w:r>
          </w:p>
          <w:p w:rsidR="00EC43F2" w:rsidRPr="00FF0798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0630" w:rsidRDefault="00240630" w:rsidP="0024063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Pr="00240630">
              <w:rPr>
                <w:rFonts w:ascii="Times New Roman" w:hAnsi="Times New Roman"/>
                <w:b/>
                <w:sz w:val="24"/>
                <w:szCs w:val="24"/>
              </w:rPr>
              <w:t>Боевые стойки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(Камаэтэ дачи).</w:t>
            </w:r>
          </w:p>
          <w:p w:rsidR="00240630" w:rsidRDefault="00240630" w:rsidP="0024063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240630" w:rsidRDefault="00240630" w:rsidP="0024063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240630" w:rsidRDefault="00240630" w:rsidP="0024063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Повторение: 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Выход</w:t>
            </w:r>
            <w:r>
              <w:rPr>
                <w:rFonts w:ascii="Times New Roman" w:hAnsi="Times New Roman"/>
                <w:sz w:val="24"/>
                <w:szCs w:val="24"/>
              </w:rPr>
              <w:t>ы и передвижения в классических стойках Киба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 xml:space="preserve"> дачи </w:t>
            </w:r>
            <w:r>
              <w:rPr>
                <w:rFonts w:ascii="Times New Roman" w:hAnsi="Times New Roman"/>
                <w:sz w:val="24"/>
                <w:szCs w:val="24"/>
              </w:rPr>
              <w:t>и Санчин дачи (видео «Киба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«Санчин»</w:t>
            </w:r>
            <w:r w:rsidRPr="007906DD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40630" w:rsidRDefault="00240630" w:rsidP="0024063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выходы и передвижения в боевых стойках (Камаэтэ дачи) (видео «Камаэтэ»)</w:t>
            </w:r>
          </w:p>
          <w:p w:rsidR="00240630" w:rsidRDefault="00240630" w:rsidP="0024063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ОФП </w:t>
            </w:r>
            <w:r w:rsidRPr="00240630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(отжимания стандартные/ с хлопком, приседания с ударами фронт кик (мае гери), складывания) по 30 повторений (видео «отжимания», «нагрузка на мышцы ног», «упражнения на пресс»);</w:t>
            </w:r>
          </w:p>
          <w:p w:rsidR="00AE0678" w:rsidRPr="00FF0798" w:rsidRDefault="00240630" w:rsidP="0024063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Ката тайкёку соно сан (</w:t>
            </w:r>
            <w:hyperlink r:id="rId9" w:history="1">
              <w:r w:rsidRPr="00EC43F2">
                <w:rPr>
                  <w:color w:val="0000FF"/>
                  <w:u w:val="single"/>
                </w:rPr>
                <w:t>https://www.youtube.com/watch?v=QAXr5xqELzc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6ABE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F5012" w:rsidRDefault="007F5012" w:rsidP="007F501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Видеоматериал на все занятия:</w:t>
            </w:r>
          </w:p>
          <w:p w:rsidR="00416ABE" w:rsidRPr="007F5012" w:rsidRDefault="00F7440D" w:rsidP="007F5012">
            <w:pPr>
              <w:pStyle w:val="a4"/>
              <w:jc w:val="center"/>
              <w:rPr>
                <w:rFonts w:ascii="Times New Roman" w:hAnsi="Times New Roman"/>
              </w:rPr>
            </w:pPr>
            <w:hyperlink r:id="rId10" w:tgtFrame="_blank" w:history="1">
              <w:r w:rsidR="007F5012" w:rsidRPr="007F5012">
                <w:rPr>
                  <w:rStyle w:val="a3"/>
                  <w:color w:val="005BD1"/>
                  <w:u w:val="none"/>
                  <w:shd w:val="clear" w:color="auto" w:fill="FFFFFF"/>
                </w:rPr>
                <w:t>https://yadi.sk/d/FXIpihCb_hovMQ</w:t>
              </w:r>
            </w:hyperlink>
            <w:r w:rsidR="00240630">
              <w:t xml:space="preserve"> 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sectPr w:rsidR="002A414D" w:rsidRPr="00011C84" w:rsidSect="00FF0798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50C1D"/>
    <w:multiLevelType w:val="hybridMultilevel"/>
    <w:tmpl w:val="5008A012"/>
    <w:lvl w:ilvl="0" w:tplc="6270DB3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31777"/>
    <w:multiLevelType w:val="hybridMultilevel"/>
    <w:tmpl w:val="5008A012"/>
    <w:lvl w:ilvl="0" w:tplc="6270DB3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0E6100"/>
    <w:multiLevelType w:val="hybridMultilevel"/>
    <w:tmpl w:val="207C93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D5F1BB4"/>
    <w:multiLevelType w:val="hybridMultilevel"/>
    <w:tmpl w:val="5008A012"/>
    <w:lvl w:ilvl="0" w:tplc="6270DB3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08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ED4179"/>
    <w:rsid w:val="00011C84"/>
    <w:rsid w:val="00026E80"/>
    <w:rsid w:val="000D7068"/>
    <w:rsid w:val="00107CA1"/>
    <w:rsid w:val="0017704A"/>
    <w:rsid w:val="001A6008"/>
    <w:rsid w:val="00240630"/>
    <w:rsid w:val="00272295"/>
    <w:rsid w:val="002A414D"/>
    <w:rsid w:val="0041225F"/>
    <w:rsid w:val="00416ABE"/>
    <w:rsid w:val="00491FCF"/>
    <w:rsid w:val="004E395C"/>
    <w:rsid w:val="004F5D96"/>
    <w:rsid w:val="00560161"/>
    <w:rsid w:val="005676E0"/>
    <w:rsid w:val="00650E9E"/>
    <w:rsid w:val="00675B51"/>
    <w:rsid w:val="006D317E"/>
    <w:rsid w:val="00725BC2"/>
    <w:rsid w:val="007906DD"/>
    <w:rsid w:val="007F5012"/>
    <w:rsid w:val="008A1DA6"/>
    <w:rsid w:val="00926E38"/>
    <w:rsid w:val="00AE0678"/>
    <w:rsid w:val="00BF493E"/>
    <w:rsid w:val="00C17988"/>
    <w:rsid w:val="00C77578"/>
    <w:rsid w:val="00D35782"/>
    <w:rsid w:val="00DF453C"/>
    <w:rsid w:val="00E55078"/>
    <w:rsid w:val="00E55B85"/>
    <w:rsid w:val="00EC43F2"/>
    <w:rsid w:val="00ED4179"/>
    <w:rsid w:val="00F7440D"/>
    <w:rsid w:val="00FC3093"/>
    <w:rsid w:val="00FF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76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356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QAXr5xqELzc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UgoJ3s3LzBQ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JwKobi1TlHw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JwKobi1TlHw" TargetMode="External"/><Relationship Id="rId10" Type="http://schemas.openxmlformats.org/officeDocument/2006/relationships/hyperlink" Target="https://yadi.sk/d/FXIpihCb_hovM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QAXr5xqELz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717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 Кочин</dc:creator>
  <cp:keywords/>
  <dc:description/>
  <cp:lastModifiedBy>PC</cp:lastModifiedBy>
  <cp:revision>12</cp:revision>
  <dcterms:created xsi:type="dcterms:W3CDTF">2020-04-06T13:30:00Z</dcterms:created>
  <dcterms:modified xsi:type="dcterms:W3CDTF">2020-05-17T02:12:00Z</dcterms:modified>
</cp:coreProperties>
</file>